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27FDE" w14:textId="4296CA07" w:rsidR="00696A84" w:rsidRDefault="00696A84" w:rsidP="00696A84">
      <w:pPr>
        <w:pStyle w:val="Heading1"/>
        <w:rPr>
          <w:lang w:bidi="hi-IN"/>
        </w:rPr>
      </w:pPr>
      <w:r>
        <w:rPr>
          <w:lang w:bidi="hi-IN"/>
        </w:rPr>
        <w:t>Raw Data</w:t>
      </w:r>
    </w:p>
    <w:p w14:paraId="6C7B89C9" w14:textId="59E89615" w:rsidR="00965C5B" w:rsidRDefault="00965C5B" w:rsidP="00892F6D">
      <w:pPr>
        <w:rPr>
          <w:lang w:bidi="hi-IN"/>
        </w:rPr>
      </w:pPr>
      <w:r>
        <w:rPr>
          <w:lang w:bidi="hi-IN"/>
        </w:rPr>
        <w:t>Total Patients considered 18, 9 Sepsis and 9 No-Sepsis</w:t>
      </w:r>
      <w:r w:rsidR="00537A43">
        <w:rPr>
          <w:lang w:bidi="hi-IN"/>
        </w:rPr>
        <w:t>. Two parameters used are HR</w:t>
      </w:r>
      <w:r w:rsidR="001C58C6">
        <w:rPr>
          <w:lang w:bidi="hi-IN"/>
        </w:rPr>
        <w:t xml:space="preserve"> (red)</w:t>
      </w:r>
      <w:r w:rsidR="00537A43">
        <w:rPr>
          <w:lang w:bidi="hi-IN"/>
        </w:rPr>
        <w:t xml:space="preserve"> and SpO2</w:t>
      </w:r>
      <w:r w:rsidR="001C58C6">
        <w:rPr>
          <w:lang w:bidi="hi-IN"/>
        </w:rPr>
        <w:t xml:space="preserve"> (green)</w:t>
      </w:r>
      <w:r w:rsidR="00537A43">
        <w:rPr>
          <w:lang w:bidi="hi-IN"/>
        </w:rPr>
        <w:t>. We use leave one out for training.</w:t>
      </w:r>
    </w:p>
    <w:p w14:paraId="77BC990A" w14:textId="77777777" w:rsidR="00965C5B" w:rsidRDefault="00965C5B" w:rsidP="00892F6D">
      <w:pPr>
        <w:rPr>
          <w:lang w:bidi="hi-IN"/>
        </w:rPr>
      </w:pPr>
    </w:p>
    <w:p w14:paraId="458BDAE8" w14:textId="5A61DF33" w:rsidR="00892F6D" w:rsidRDefault="00046A5E" w:rsidP="00892F6D">
      <w:pPr>
        <w:rPr>
          <w:lang w:bidi="hi-IN"/>
        </w:rPr>
      </w:pPr>
      <w:r>
        <w:rPr>
          <w:lang w:bidi="hi-IN"/>
        </w:rPr>
        <w:t xml:space="preserve">UHID </w:t>
      </w:r>
      <w:r w:rsidR="00892F6D">
        <w:rPr>
          <w:lang w:bidi="hi-IN"/>
        </w:rPr>
        <w:t>No</w:t>
      </w:r>
      <w:r w:rsidR="00D16B15">
        <w:rPr>
          <w:lang w:bidi="hi-IN"/>
        </w:rPr>
        <w:t xml:space="preserve"> </w:t>
      </w:r>
      <w:r w:rsidR="00892F6D">
        <w:rPr>
          <w:lang w:bidi="hi-IN"/>
        </w:rPr>
        <w:t>Sepsis</w:t>
      </w:r>
      <w:r>
        <w:rPr>
          <w:lang w:bidi="hi-IN"/>
        </w:rPr>
        <w:t xml:space="preserve"> Case</w:t>
      </w:r>
      <w:r w:rsidR="00892F6D">
        <w:rPr>
          <w:lang w:bidi="hi-IN"/>
        </w:rPr>
        <w:t xml:space="preserve"> = {str} '3133495.0_0'</w:t>
      </w:r>
    </w:p>
    <w:p w14:paraId="3AC04E4F" w14:textId="324F522E" w:rsidR="00892F6D" w:rsidRDefault="00046A5E" w:rsidP="00892F6D">
      <w:pPr>
        <w:rPr>
          <w:lang w:bidi="hi-IN"/>
        </w:rPr>
      </w:pPr>
      <w:r>
        <w:rPr>
          <w:lang w:bidi="hi-IN"/>
        </w:rPr>
        <w:t xml:space="preserve">UHID </w:t>
      </w:r>
      <w:r w:rsidR="00892F6D">
        <w:rPr>
          <w:lang w:bidi="hi-IN"/>
        </w:rPr>
        <w:t>Sepsis</w:t>
      </w:r>
      <w:r>
        <w:rPr>
          <w:lang w:bidi="hi-IN"/>
        </w:rPr>
        <w:t xml:space="preserve"> Case</w:t>
      </w:r>
      <w:r w:rsidR="00892F6D">
        <w:rPr>
          <w:lang w:bidi="hi-IN"/>
        </w:rPr>
        <w:t xml:space="preserve"> = {str} '3135679.0_0'</w:t>
      </w:r>
    </w:p>
    <w:p w14:paraId="1AE4CDCA" w14:textId="77777777" w:rsidR="00892F6D" w:rsidRDefault="00892F6D" w:rsidP="00892F6D">
      <w:pPr>
        <w:rPr>
          <w:lang w:bidi="hi-IN"/>
        </w:rPr>
      </w:pPr>
    </w:p>
    <w:p w14:paraId="564D19F5" w14:textId="77777777" w:rsidR="00892F6D" w:rsidRDefault="00892F6D" w:rsidP="00892F6D">
      <w:pPr>
        <w:rPr>
          <w:lang w:bidi="hi-IN"/>
        </w:rPr>
      </w:pPr>
    </w:p>
    <w:p w14:paraId="693454A8" w14:textId="77777777" w:rsidR="00892F6D" w:rsidRDefault="00892F6D">
      <w:pPr>
        <w:rPr>
          <w:lang w:bidi="hi-IN"/>
        </w:rPr>
      </w:pPr>
    </w:p>
    <w:p w14:paraId="08EA716C" w14:textId="77777777" w:rsidR="00892F6D" w:rsidRDefault="00892F6D">
      <w:pPr>
        <w:rPr>
          <w:lang w:bidi="hi-IN"/>
        </w:rPr>
      </w:pPr>
    </w:p>
    <w:p w14:paraId="17D1DA73" w14:textId="17A0A519" w:rsidR="00ED51F8" w:rsidRDefault="009821E9">
      <w:pPr>
        <w:rPr>
          <w:lang w:bidi="hi-IN"/>
        </w:rPr>
      </w:pPr>
      <w:r w:rsidRPr="009821E9">
        <w:rPr>
          <w:noProof/>
          <w:lang w:bidi="hi-IN"/>
        </w:rPr>
        <w:drawing>
          <wp:inline distT="0" distB="0" distL="0" distR="0" wp14:anchorId="13C4BB49" wp14:editId="7D5198B0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1756" w14:textId="7E59BB19" w:rsidR="00942E79" w:rsidRDefault="001C58C6">
      <w:r>
        <w:t>X Axis is length of stay in minutes (3 days of data)</w:t>
      </w:r>
    </w:p>
    <w:p w14:paraId="2A0AAD38" w14:textId="77777777" w:rsidR="001C58C6" w:rsidRDefault="001C58C6"/>
    <w:p w14:paraId="03F1381E" w14:textId="77777777" w:rsidR="001C58C6" w:rsidRDefault="001C58C6"/>
    <w:p w14:paraId="7432DA2A" w14:textId="3178E176" w:rsidR="001C58C6" w:rsidRPr="001C58C6" w:rsidRDefault="001C58C6">
      <w:pPr>
        <w:rPr>
          <w:b/>
          <w:bCs/>
          <w:u w:val="single"/>
        </w:rPr>
      </w:pPr>
      <w:r w:rsidRPr="001C58C6">
        <w:rPr>
          <w:b/>
          <w:bCs/>
          <w:u w:val="single"/>
        </w:rPr>
        <w:t>Questions</w:t>
      </w:r>
    </w:p>
    <w:p w14:paraId="3B1C29E0" w14:textId="525E6750" w:rsidR="001C58C6" w:rsidRDefault="00696A84" w:rsidP="001C58C6">
      <w:pPr>
        <w:pStyle w:val="ListParagraph"/>
        <w:numPr>
          <w:ilvl w:val="0"/>
          <w:numId w:val="5"/>
        </w:numPr>
      </w:pPr>
      <w:r>
        <w:t>The data is for 3 days from when</w:t>
      </w:r>
      <w:r w:rsidR="001C58C6">
        <w:t xml:space="preserve"> sepsis </w:t>
      </w:r>
      <w:r w:rsidR="008125CE">
        <w:t>culture</w:t>
      </w:r>
      <w:r w:rsidR="001C58C6">
        <w:t xml:space="preserve"> </w:t>
      </w:r>
      <w:r w:rsidR="008125CE">
        <w:t xml:space="preserve">was </w:t>
      </w:r>
      <w:r w:rsidR="00F9612D">
        <w:t>sent.</w:t>
      </w:r>
    </w:p>
    <w:p w14:paraId="7CF39623" w14:textId="54BFEBF9" w:rsidR="00E14A00" w:rsidRDefault="00E14A00" w:rsidP="001C58C6">
      <w:pPr>
        <w:pStyle w:val="ListParagraph"/>
        <w:numPr>
          <w:ilvl w:val="0"/>
          <w:numId w:val="5"/>
        </w:numPr>
      </w:pPr>
      <w:r>
        <w:t>For all cases there seems some episodes of no-device data, how should those be handled?</w:t>
      </w:r>
    </w:p>
    <w:p w14:paraId="353994E5" w14:textId="3D1B8000" w:rsidR="00AA0B99" w:rsidRDefault="00AA0B99" w:rsidP="001C58C6">
      <w:pPr>
        <w:pStyle w:val="ListParagraph"/>
        <w:numPr>
          <w:ilvl w:val="0"/>
          <w:numId w:val="5"/>
        </w:numPr>
      </w:pPr>
      <w:r>
        <w:t>In SpO2, why there are so many sharp declines throughout the signal- checked with clinical team and this is nature of SpO2 probe.</w:t>
      </w:r>
    </w:p>
    <w:p w14:paraId="25ABA864" w14:textId="77777777" w:rsidR="001C58C6" w:rsidRDefault="001C58C6"/>
    <w:p w14:paraId="49B039E1" w14:textId="77777777" w:rsidR="00696A84" w:rsidRDefault="00696A84"/>
    <w:p w14:paraId="611F4C46" w14:textId="77777777" w:rsidR="00696A84" w:rsidRDefault="00696A84"/>
    <w:p w14:paraId="7A4A0E50" w14:textId="77777777" w:rsidR="00696A84" w:rsidRDefault="00696A84"/>
    <w:p w14:paraId="4A17562E" w14:textId="77777777" w:rsidR="00696A84" w:rsidRDefault="00696A84"/>
    <w:p w14:paraId="6E27B7DA" w14:textId="77777777" w:rsidR="00696A84" w:rsidRDefault="00696A84"/>
    <w:p w14:paraId="18C6BB2B" w14:textId="77777777" w:rsidR="00696A84" w:rsidRDefault="00696A84"/>
    <w:p w14:paraId="7C0A98B0" w14:textId="4B4A7E4D" w:rsidR="00696A84" w:rsidRDefault="00696A84" w:rsidP="00696A84">
      <w:pPr>
        <w:pStyle w:val="Heading1"/>
      </w:pPr>
      <w:r>
        <w:lastRenderedPageBreak/>
        <w:t>Data Cleaning</w:t>
      </w:r>
    </w:p>
    <w:p w14:paraId="6D4F243C" w14:textId="77777777" w:rsidR="00696A84" w:rsidRDefault="00696A84"/>
    <w:p w14:paraId="52E576C7" w14:textId="77777777" w:rsidR="00696A84" w:rsidRDefault="00696A84"/>
    <w:p w14:paraId="5850A14A" w14:textId="01F4C7AD" w:rsidR="00696A84" w:rsidRDefault="00F5692F">
      <w:r>
        <w:t xml:space="preserve">We did data averaging (bandpass) to generate the envelope and filter out spikes. Tried both </w:t>
      </w:r>
      <w:proofErr w:type="spellStart"/>
      <w:r>
        <w:t>polyfit</w:t>
      </w:r>
      <w:proofErr w:type="spellEnd"/>
      <w:r>
        <w:t xml:space="preserve"> </w:t>
      </w:r>
      <w:r w:rsidR="00ED38B3">
        <w:t xml:space="preserve">(degree 3) </w:t>
      </w:r>
      <w:r>
        <w:t>and convolve operation</w:t>
      </w:r>
      <w:r w:rsidR="00ED38B3">
        <w:t xml:space="preserve"> (tried both square and </w:t>
      </w:r>
      <w:proofErr w:type="spellStart"/>
      <w:r w:rsidR="00ED38B3">
        <w:t>guassian</w:t>
      </w:r>
      <w:proofErr w:type="spellEnd"/>
      <w:r w:rsidR="00ED38B3">
        <w:t>)</w:t>
      </w:r>
      <w:r>
        <w:t xml:space="preserve">. </w:t>
      </w:r>
    </w:p>
    <w:p w14:paraId="7E107F17" w14:textId="77777777" w:rsidR="00696A84" w:rsidRDefault="00696A84"/>
    <w:p w14:paraId="3FA32893" w14:textId="1B07245C" w:rsidR="00942E79" w:rsidRDefault="009821E9">
      <w:r w:rsidRPr="009821E9">
        <w:rPr>
          <w:noProof/>
        </w:rPr>
        <w:drawing>
          <wp:inline distT="0" distB="0" distL="0" distR="0" wp14:anchorId="4F15FB34" wp14:editId="1952EA70">
            <wp:extent cx="4064000" cy="3048000"/>
            <wp:effectExtent l="0" t="0" r="0" b="0"/>
            <wp:docPr id="6" name="Picture 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3170" w14:textId="77777777" w:rsidR="00942E79" w:rsidRDefault="00942E79"/>
    <w:p w14:paraId="7877253A" w14:textId="77777777" w:rsidR="00ED38B3" w:rsidRDefault="00ED38B3"/>
    <w:p w14:paraId="47901253" w14:textId="77777777" w:rsidR="0017061C" w:rsidRPr="001C58C6" w:rsidRDefault="0017061C" w:rsidP="0017061C">
      <w:pPr>
        <w:rPr>
          <w:b/>
          <w:bCs/>
          <w:u w:val="single"/>
        </w:rPr>
      </w:pPr>
      <w:r w:rsidRPr="001C58C6">
        <w:rPr>
          <w:b/>
          <w:bCs/>
          <w:u w:val="single"/>
        </w:rPr>
        <w:t>Questions</w:t>
      </w:r>
    </w:p>
    <w:p w14:paraId="7B952AA2" w14:textId="1FA0DEE0" w:rsidR="0017061C" w:rsidRDefault="0017061C" w:rsidP="0017061C">
      <w:pPr>
        <w:pStyle w:val="ListParagraph"/>
        <w:numPr>
          <w:ilvl w:val="0"/>
          <w:numId w:val="7"/>
        </w:numPr>
      </w:pPr>
      <w:r>
        <w:t xml:space="preserve">Is convolution or </w:t>
      </w:r>
      <w:proofErr w:type="spellStart"/>
      <w:r>
        <w:t>polyfit</w:t>
      </w:r>
      <w:proofErr w:type="spellEnd"/>
      <w:r>
        <w:t xml:space="preserve"> </w:t>
      </w:r>
      <w:proofErr w:type="spellStart"/>
      <w:r>
        <w:t>loose</w:t>
      </w:r>
      <w:proofErr w:type="spellEnd"/>
      <w:r>
        <w:t xml:space="preserve"> any clinical </w:t>
      </w:r>
      <w:proofErr w:type="gramStart"/>
      <w:r>
        <w:t>insights</w:t>
      </w:r>
      <w:proofErr w:type="gramEnd"/>
    </w:p>
    <w:p w14:paraId="7F1E2600" w14:textId="77777777" w:rsidR="0017061C" w:rsidRDefault="0017061C"/>
    <w:p w14:paraId="540AA4DF" w14:textId="77777777" w:rsidR="00B40FDE" w:rsidRDefault="00B40F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05831F8" w14:textId="31630D81" w:rsidR="00ED38B3" w:rsidRDefault="00ED38B3" w:rsidP="00B40FDE">
      <w:pPr>
        <w:pStyle w:val="Heading1"/>
      </w:pPr>
      <w:r>
        <w:lastRenderedPageBreak/>
        <w:t>Signature Analysis</w:t>
      </w:r>
      <w:r w:rsidR="008125CE">
        <w:t xml:space="preserve"> (every 2 hours)</w:t>
      </w:r>
    </w:p>
    <w:p w14:paraId="12214B37" w14:textId="77777777" w:rsidR="008125CE" w:rsidRPr="008125CE" w:rsidRDefault="008125CE" w:rsidP="008125CE"/>
    <w:p w14:paraId="57B44E6E" w14:textId="634CC1C1" w:rsidR="008125CE" w:rsidRDefault="008125CE" w:rsidP="00ED38B3">
      <w:pPr>
        <w:pStyle w:val="ListParagraph"/>
        <w:numPr>
          <w:ilvl w:val="0"/>
          <w:numId w:val="6"/>
        </w:numPr>
      </w:pPr>
      <w:r>
        <w:t xml:space="preserve">Data of 3 days (=3*24*60) are divided into (=2*60) windows generating 36 blocks of </w:t>
      </w:r>
      <w:proofErr w:type="gramStart"/>
      <w:r>
        <w:t>data  for</w:t>
      </w:r>
      <w:proofErr w:type="gramEnd"/>
      <w:r>
        <w:t xml:space="preserve"> each patient</w:t>
      </w:r>
    </w:p>
    <w:p w14:paraId="7AE46C77" w14:textId="4009EC20" w:rsidR="00ED38B3" w:rsidRDefault="00B40FDE" w:rsidP="00ED38B3">
      <w:pPr>
        <w:pStyle w:val="ListParagraph"/>
        <w:numPr>
          <w:ilvl w:val="0"/>
          <w:numId w:val="6"/>
        </w:numPr>
      </w:pPr>
      <w:r>
        <w:t>N</w:t>
      </w:r>
      <w:r w:rsidR="00ED38B3">
        <w:t>ormalize data</w:t>
      </w:r>
      <w:r>
        <w:t xml:space="preserve"> (0-1 scaled)</w:t>
      </w:r>
    </w:p>
    <w:p w14:paraId="5FE1F798" w14:textId="77777777" w:rsidR="00ED38B3" w:rsidRDefault="00ED38B3"/>
    <w:p w14:paraId="2BF3B312" w14:textId="77777777" w:rsidR="00ED38B3" w:rsidRDefault="00ED38B3"/>
    <w:p w14:paraId="7CB6DA05" w14:textId="3350B5BE" w:rsidR="00942E79" w:rsidRDefault="002F3B80">
      <w:r w:rsidRPr="002F3B80">
        <w:rPr>
          <w:noProof/>
        </w:rPr>
        <w:drawing>
          <wp:inline distT="0" distB="0" distL="0" distR="0" wp14:anchorId="3A591716" wp14:editId="06D77166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B27A" w14:textId="77777777" w:rsidR="00942E79" w:rsidRDefault="00942E79"/>
    <w:p w14:paraId="0375E0BD" w14:textId="41575073" w:rsidR="00942E79" w:rsidRDefault="00DE7076">
      <w:r w:rsidRPr="00DE7076">
        <w:rPr>
          <w:noProof/>
        </w:rPr>
        <w:drawing>
          <wp:inline distT="0" distB="0" distL="0" distR="0" wp14:anchorId="4DB632F4" wp14:editId="61CD990C">
            <wp:extent cx="4064000" cy="3048000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0FAC" w14:textId="77777777" w:rsidR="00942E79" w:rsidRDefault="00942E79"/>
    <w:p w14:paraId="4A735EBD" w14:textId="0DE0D26E" w:rsidR="00942E79" w:rsidRDefault="00910B2A">
      <w:r w:rsidRPr="00910B2A">
        <w:rPr>
          <w:noProof/>
        </w:rPr>
        <w:lastRenderedPageBreak/>
        <w:drawing>
          <wp:inline distT="0" distB="0" distL="0" distR="0" wp14:anchorId="04F57ED6" wp14:editId="590F860C">
            <wp:extent cx="4064000" cy="3048000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67A1" w14:textId="77777777" w:rsidR="00AD5B76" w:rsidRDefault="00AD5B76"/>
    <w:p w14:paraId="3EB926A3" w14:textId="77777777" w:rsidR="00AD5B76" w:rsidRDefault="00AD5B76"/>
    <w:p w14:paraId="4B7C4127" w14:textId="78DC55E6" w:rsidR="00AD5B76" w:rsidRDefault="00AD5B76">
      <w:r>
        <w:br w:type="page"/>
      </w:r>
    </w:p>
    <w:p w14:paraId="37D84580" w14:textId="0E79E67E" w:rsidR="00AD5B76" w:rsidRDefault="00AD5B76" w:rsidP="00AD5B76">
      <w:pPr>
        <w:pStyle w:val="Heading1"/>
      </w:pPr>
      <w:r>
        <w:lastRenderedPageBreak/>
        <w:t>Day Wise Charts</w:t>
      </w:r>
    </w:p>
    <w:p w14:paraId="5C079B4C" w14:textId="77777777" w:rsidR="00F35948" w:rsidRDefault="00F35948" w:rsidP="00F35948"/>
    <w:p w14:paraId="6F187426" w14:textId="542C23E6" w:rsidR="00685B6C" w:rsidRDefault="00685B6C" w:rsidP="00F35948">
      <w:r w:rsidRPr="009821E9">
        <w:rPr>
          <w:noProof/>
          <w:lang w:bidi="hi-IN"/>
        </w:rPr>
        <w:drawing>
          <wp:inline distT="0" distB="0" distL="0" distR="0" wp14:anchorId="3C6A1415" wp14:editId="4C914830">
            <wp:extent cx="4064000" cy="3048000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C10C" w14:textId="3F88ACF4" w:rsidR="00F35948" w:rsidRDefault="00F35948" w:rsidP="00F35948">
      <w:pPr>
        <w:pStyle w:val="Heading2"/>
      </w:pPr>
      <w:r>
        <w:t>Each block containing one day data</w:t>
      </w:r>
      <w:r w:rsidR="005F6DE2">
        <w:t xml:space="preserve"> (only HR)</w:t>
      </w:r>
    </w:p>
    <w:p w14:paraId="54B41BD8" w14:textId="77777777" w:rsidR="0030749F" w:rsidRPr="00A94BE4" w:rsidRDefault="0030749F" w:rsidP="00252277">
      <w:pPr>
        <w:rPr>
          <w:b/>
          <w:bCs/>
        </w:rPr>
      </w:pPr>
    </w:p>
    <w:p w14:paraId="4E5B226A" w14:textId="77777777" w:rsidR="00C03FDD" w:rsidRDefault="00C03FDD" w:rsidP="00C03FDD"/>
    <w:p w14:paraId="6739420D" w14:textId="3DAA4DB7" w:rsidR="00C03FDD" w:rsidRDefault="005F32E3" w:rsidP="00C03FDD">
      <w:r w:rsidRPr="005F32E3">
        <w:rPr>
          <w:noProof/>
        </w:rPr>
        <w:drawing>
          <wp:inline distT="0" distB="0" distL="0" distR="0" wp14:anchorId="49742DC9" wp14:editId="090D5CBA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20C" w14:textId="77777777" w:rsidR="00734CDD" w:rsidRDefault="00734CDD" w:rsidP="00C03FDD"/>
    <w:p w14:paraId="0555BC8F" w14:textId="4297088B" w:rsidR="00734CDD" w:rsidRDefault="005F32E3" w:rsidP="00C03FDD">
      <w:r w:rsidRPr="005F32E3">
        <w:rPr>
          <w:noProof/>
        </w:rPr>
        <w:lastRenderedPageBreak/>
        <w:drawing>
          <wp:inline distT="0" distB="0" distL="0" distR="0" wp14:anchorId="372F9DE7" wp14:editId="38C985DA">
            <wp:extent cx="4064000" cy="3048000"/>
            <wp:effectExtent l="0" t="0" r="0" b="0"/>
            <wp:docPr id="5" name="Picture 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B6E3" w14:textId="77777777" w:rsidR="00FE31F3" w:rsidRDefault="00FE31F3" w:rsidP="00C03FDD"/>
    <w:p w14:paraId="45185ACB" w14:textId="77777777" w:rsidR="00FE31F3" w:rsidRDefault="00FE31F3" w:rsidP="00C03FDD"/>
    <w:p w14:paraId="493F296B" w14:textId="77777777" w:rsidR="00FE31F3" w:rsidRDefault="00FE31F3" w:rsidP="00C03FDD"/>
    <w:p w14:paraId="43217B04" w14:textId="77777777" w:rsidR="00B40FDE" w:rsidRPr="001C58C6" w:rsidRDefault="00B40FDE" w:rsidP="00B40FDE">
      <w:pPr>
        <w:rPr>
          <w:b/>
          <w:bCs/>
          <w:u w:val="single"/>
        </w:rPr>
      </w:pPr>
      <w:r w:rsidRPr="001C58C6">
        <w:rPr>
          <w:b/>
          <w:bCs/>
          <w:u w:val="single"/>
        </w:rPr>
        <w:t>Questions</w:t>
      </w:r>
    </w:p>
    <w:p w14:paraId="76792609" w14:textId="6A5D9162" w:rsidR="00B40FDE" w:rsidRDefault="00FF2CE9" w:rsidP="00B40FDE">
      <w:pPr>
        <w:pStyle w:val="ListParagraph"/>
        <w:numPr>
          <w:ilvl w:val="0"/>
          <w:numId w:val="7"/>
        </w:numPr>
      </w:pPr>
      <w:r>
        <w:t>The first term is always 1. Shall we get rid of the same?</w:t>
      </w:r>
    </w:p>
    <w:p w14:paraId="7C56E46C" w14:textId="77777777" w:rsidR="00A91D27" w:rsidRDefault="00A91D27"/>
    <w:p w14:paraId="2E3E5A6A" w14:textId="77777777" w:rsidR="00A91D27" w:rsidRDefault="00A91D27"/>
    <w:p w14:paraId="5E6BE56A" w14:textId="12CB66D9" w:rsidR="00A91D27" w:rsidRDefault="00A91D27">
      <w:pPr>
        <w:rPr>
          <w:b/>
          <w:bCs/>
          <w:u w:val="single"/>
        </w:rPr>
      </w:pPr>
      <w:r w:rsidRPr="00A91D27">
        <w:rPr>
          <w:b/>
          <w:bCs/>
          <w:u w:val="single"/>
        </w:rPr>
        <w:t>Feedbacks</w:t>
      </w:r>
      <w:r w:rsidR="00FC79D6">
        <w:rPr>
          <w:b/>
          <w:bCs/>
          <w:u w:val="single"/>
        </w:rPr>
        <w:t xml:space="preserve"> from Dr. </w:t>
      </w:r>
      <w:proofErr w:type="spellStart"/>
      <w:r w:rsidR="00FC79D6">
        <w:rPr>
          <w:b/>
          <w:bCs/>
          <w:u w:val="single"/>
        </w:rPr>
        <w:t>Lopa</w:t>
      </w:r>
      <w:proofErr w:type="spellEnd"/>
      <w:r w:rsidR="00FC79D6">
        <w:rPr>
          <w:b/>
          <w:bCs/>
          <w:u w:val="single"/>
        </w:rPr>
        <w:t xml:space="preserve"> Mukherjee : 19</w:t>
      </w:r>
      <w:r w:rsidR="00FC79D6" w:rsidRPr="00FC79D6">
        <w:rPr>
          <w:b/>
          <w:bCs/>
          <w:u w:val="single"/>
          <w:vertAlign w:val="superscript"/>
        </w:rPr>
        <w:t>th</w:t>
      </w:r>
      <w:r w:rsidR="00FC79D6">
        <w:rPr>
          <w:b/>
          <w:bCs/>
          <w:u w:val="single"/>
        </w:rPr>
        <w:t xml:space="preserve"> April</w:t>
      </w:r>
      <w:r w:rsidR="00D72869">
        <w:rPr>
          <w:b/>
          <w:bCs/>
          <w:u w:val="single"/>
        </w:rPr>
        <w:t xml:space="preserve"> 2023</w:t>
      </w:r>
    </w:p>
    <w:p w14:paraId="5E513FF8" w14:textId="77777777" w:rsidR="00A91D27" w:rsidRDefault="00A91D27">
      <w:pPr>
        <w:rPr>
          <w:b/>
          <w:bCs/>
          <w:u w:val="single"/>
        </w:rPr>
      </w:pPr>
    </w:p>
    <w:p w14:paraId="6E0FEC07" w14:textId="469D4F52" w:rsidR="00A91D27" w:rsidRPr="00A91D27" w:rsidRDefault="00065A43" w:rsidP="00A91D27">
      <w:pPr>
        <w:pStyle w:val="ListParagraph"/>
        <w:numPr>
          <w:ilvl w:val="0"/>
          <w:numId w:val="7"/>
        </w:numPr>
      </w:pPr>
      <w:r>
        <w:t xml:space="preserve">Concatenate </w:t>
      </w:r>
      <w:r w:rsidR="00A91D27" w:rsidRPr="00A91D27">
        <w:t xml:space="preserve">average </w:t>
      </w:r>
      <w:r>
        <w:t>a</w:t>
      </w:r>
      <w:r w:rsidR="00A91D27" w:rsidRPr="00A91D27">
        <w:t xml:space="preserve">mplitude </w:t>
      </w:r>
      <w:r>
        <w:t>in the first term of the signature.</w:t>
      </w:r>
    </w:p>
    <w:p w14:paraId="73DEA7B3" w14:textId="7F98B411" w:rsidR="00A91D27" w:rsidRPr="00A91D27" w:rsidRDefault="00065A43" w:rsidP="00A91D27">
      <w:pPr>
        <w:pStyle w:val="ListParagraph"/>
        <w:numPr>
          <w:ilvl w:val="0"/>
          <w:numId w:val="7"/>
        </w:numPr>
      </w:pPr>
      <w:r>
        <w:t xml:space="preserve">Run the signature on </w:t>
      </w:r>
      <w:r w:rsidR="00A91D27" w:rsidRPr="00A91D27">
        <w:t xml:space="preserve">10 min </w:t>
      </w:r>
      <w:r w:rsidRPr="00A91D27">
        <w:t>data.</w:t>
      </w:r>
      <w:r w:rsidR="00A91D27" w:rsidRPr="00A91D27">
        <w:t xml:space="preserve"> </w:t>
      </w:r>
    </w:p>
    <w:p w14:paraId="1EC7F5D0" w14:textId="217BDBA2" w:rsidR="00A91D27" w:rsidRDefault="00065A43" w:rsidP="00A91D27">
      <w:pPr>
        <w:pStyle w:val="ListParagraph"/>
        <w:numPr>
          <w:ilvl w:val="0"/>
          <w:numId w:val="7"/>
        </w:numPr>
      </w:pPr>
      <w:r>
        <w:t>Try using this</w:t>
      </w:r>
      <w:r w:rsidR="00A91D27">
        <w:t xml:space="preserve"> on </w:t>
      </w:r>
      <w:r w:rsidR="00A91D27" w:rsidRPr="00A91D27">
        <w:t xml:space="preserve">MIMIC </w:t>
      </w:r>
      <w:r w:rsidRPr="00A91D27">
        <w:t>data.</w:t>
      </w:r>
      <w:r w:rsidR="00A91D27" w:rsidRPr="00A91D27">
        <w:t xml:space="preserve"> </w:t>
      </w:r>
    </w:p>
    <w:p w14:paraId="3DE2E990" w14:textId="3490CD30" w:rsidR="00A91D27" w:rsidRDefault="00A91D27" w:rsidP="00A91D27">
      <w:pPr>
        <w:pStyle w:val="ListParagraph"/>
        <w:numPr>
          <w:ilvl w:val="0"/>
          <w:numId w:val="7"/>
        </w:numPr>
      </w:pPr>
      <w:r w:rsidRPr="00A91D27">
        <w:t>Configure</w:t>
      </w:r>
      <w:r w:rsidR="00FC79D6">
        <w:t xml:space="preserve"> </w:t>
      </w:r>
      <w:proofErr w:type="spellStart"/>
      <w:proofErr w:type="gramStart"/>
      <w:r w:rsidR="00FC79D6">
        <w:t>Dr.Lopa’s</w:t>
      </w:r>
      <w:proofErr w:type="spellEnd"/>
      <w:proofErr w:type="gramEnd"/>
      <w:r w:rsidRPr="00A91D27">
        <w:t xml:space="preserve"> machine</w:t>
      </w:r>
      <w:r w:rsidR="00065A43">
        <w:t>.</w:t>
      </w:r>
    </w:p>
    <w:p w14:paraId="55A5239A" w14:textId="7441A2C7" w:rsidR="00065A43" w:rsidRPr="00A91D27" w:rsidRDefault="00065A43" w:rsidP="00065A43">
      <w:pPr>
        <w:pStyle w:val="ListParagraph"/>
        <w:numPr>
          <w:ilvl w:val="0"/>
          <w:numId w:val="7"/>
        </w:numPr>
      </w:pPr>
      <w:r>
        <w:t xml:space="preserve">After this thesis: </w:t>
      </w:r>
      <w:r w:rsidRPr="00A91D27">
        <w:t>Diffusion networks</w:t>
      </w:r>
    </w:p>
    <w:p w14:paraId="6FAE4C19" w14:textId="3B53B87E" w:rsidR="00065A43" w:rsidRPr="00A91D27" w:rsidRDefault="00065A43" w:rsidP="00065A43">
      <w:pPr>
        <w:pStyle w:val="ListParagraph"/>
      </w:pPr>
    </w:p>
    <w:p w14:paraId="7AAC502A" w14:textId="6C4CEDF2" w:rsidR="00FE31F3" w:rsidRDefault="00FE31F3">
      <w:r>
        <w:br w:type="page"/>
      </w:r>
    </w:p>
    <w:p w14:paraId="2800B0D1" w14:textId="69E5F018" w:rsidR="006402FA" w:rsidRDefault="006402FA" w:rsidP="006402FA">
      <w:pPr>
        <w:pStyle w:val="Heading1"/>
      </w:pPr>
      <w:r>
        <w:lastRenderedPageBreak/>
        <w:t>Appendix: Interpretation of Signature terms (depth 2)</w:t>
      </w:r>
    </w:p>
    <w:p w14:paraId="413D74F5" w14:textId="77777777" w:rsidR="006402FA" w:rsidRDefault="006402FA" w:rsidP="00C03FDD"/>
    <w:p w14:paraId="788FD560" w14:textId="77777777" w:rsidR="006402FA" w:rsidRDefault="006402FA" w:rsidP="00C03FDD"/>
    <w:p w14:paraId="03DA6F6F" w14:textId="6DBCA195" w:rsidR="00FE31F3" w:rsidRDefault="00FE31F3" w:rsidP="00C03FDD">
      <w:r w:rsidRPr="00FE31F3">
        <w:rPr>
          <w:noProof/>
        </w:rPr>
        <w:drawing>
          <wp:inline distT="0" distB="0" distL="0" distR="0" wp14:anchorId="253BCF4A" wp14:editId="4FB80B85">
            <wp:extent cx="5943600" cy="2013585"/>
            <wp:effectExtent l="0" t="0" r="0" b="5715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1B4C" w14:textId="77777777" w:rsidR="00F74DE2" w:rsidRDefault="00F74DE2" w:rsidP="00C03FDD"/>
    <w:p w14:paraId="74E8358C" w14:textId="77777777" w:rsidR="00F74DE2" w:rsidRDefault="00F74DE2" w:rsidP="00C03FDD"/>
    <w:p w14:paraId="43EB7CB4" w14:textId="4FE5FFE9" w:rsidR="00F74DE2" w:rsidRDefault="00F74DE2" w:rsidP="00C03FDD">
      <w:r>
        <w:t xml:space="preserve">The depth-1 terms, S(x) </w:t>
      </w:r>
      <w:r w:rsidRPr="00914D1B">
        <w:rPr>
          <w:vertAlign w:val="superscript"/>
        </w:rPr>
        <w:t>(i</w:t>
      </w:r>
      <w:proofErr w:type="gramStart"/>
      <w:r w:rsidRPr="00914D1B">
        <w:rPr>
          <w:vertAlign w:val="superscript"/>
        </w:rPr>
        <w:t>)</w:t>
      </w:r>
      <w:r>
        <w:t xml:space="preserve"> ,</w:t>
      </w:r>
      <w:proofErr w:type="gramEnd"/>
      <w:r>
        <w:t xml:space="preserve"> equate to the displacement of the path over the interval in the </w:t>
      </w:r>
      <w:proofErr w:type="spellStart"/>
      <w:r>
        <w:t>i</w:t>
      </w:r>
      <w:r w:rsidRPr="00914D1B">
        <w:rPr>
          <w:vertAlign w:val="superscript"/>
        </w:rPr>
        <w:t>th</w:t>
      </w:r>
      <w:proofErr w:type="spellEnd"/>
      <w:r>
        <w:t xml:space="preserve"> coordinate, denoted by ∆X</w:t>
      </w:r>
      <w:r w:rsidRPr="00914D1B">
        <w:rPr>
          <w:vertAlign w:val="superscript"/>
        </w:rPr>
        <w:t>i</w:t>
      </w:r>
      <w:r>
        <w:t xml:space="preserve"> in Figure 1. The depth-2 terms, S(x) </w:t>
      </w:r>
      <w:r w:rsidRPr="00914D1B">
        <w:rPr>
          <w:vertAlign w:val="superscript"/>
        </w:rPr>
        <w:t>(</w:t>
      </w:r>
      <w:proofErr w:type="spellStart"/>
      <w:proofErr w:type="gramStart"/>
      <w:r w:rsidRPr="00914D1B">
        <w:rPr>
          <w:vertAlign w:val="superscript"/>
        </w:rPr>
        <w:t>i,j</w:t>
      </w:r>
      <w:proofErr w:type="spellEnd"/>
      <w:proofErr w:type="gramEnd"/>
      <w:r w:rsidRPr="00914D1B">
        <w:rPr>
          <w:vertAlign w:val="superscript"/>
        </w:rPr>
        <w:t>)</w:t>
      </w:r>
      <w:r>
        <w:t xml:space="preserve"> , have interpretations in areas generated over the interval.</w:t>
      </w:r>
    </w:p>
    <w:p w14:paraId="736F3063" w14:textId="77777777" w:rsidR="00914D1B" w:rsidRDefault="00914D1B" w:rsidP="00C03FDD"/>
    <w:p w14:paraId="4F7501F6" w14:textId="77777777" w:rsidR="009D51C8" w:rsidRDefault="00914D1B" w:rsidP="00C03FDD">
      <w:r>
        <w:t xml:space="preserve">To get finer-scale information, we consider three other types of windows: </w:t>
      </w:r>
    </w:p>
    <w:p w14:paraId="22DF4A18" w14:textId="77777777" w:rsidR="009D51C8" w:rsidRDefault="00914D1B" w:rsidP="009D51C8">
      <w:pPr>
        <w:pStyle w:val="ListParagraph"/>
        <w:numPr>
          <w:ilvl w:val="0"/>
          <w:numId w:val="4"/>
        </w:numPr>
      </w:pPr>
      <w:r>
        <w:t xml:space="preserve">sliding, </w:t>
      </w:r>
    </w:p>
    <w:p w14:paraId="4FA1FEA6" w14:textId="77777777" w:rsidR="009D51C8" w:rsidRDefault="00914D1B" w:rsidP="009D51C8">
      <w:pPr>
        <w:pStyle w:val="ListParagraph"/>
        <w:numPr>
          <w:ilvl w:val="0"/>
          <w:numId w:val="4"/>
        </w:numPr>
      </w:pPr>
      <w:r>
        <w:t xml:space="preserve">expanding and </w:t>
      </w:r>
    </w:p>
    <w:p w14:paraId="34A2FFE3" w14:textId="77777777" w:rsidR="009D51C8" w:rsidRDefault="00914D1B" w:rsidP="009D51C8">
      <w:pPr>
        <w:pStyle w:val="ListParagraph"/>
        <w:numPr>
          <w:ilvl w:val="0"/>
          <w:numId w:val="4"/>
        </w:numPr>
      </w:pPr>
      <w:r>
        <w:t xml:space="preserve">hierarchical dyadic windows. </w:t>
      </w:r>
    </w:p>
    <w:p w14:paraId="5A9E48CE" w14:textId="77777777" w:rsidR="009D51C8" w:rsidRDefault="009D51C8" w:rsidP="009D51C8"/>
    <w:p w14:paraId="30AA5FD0" w14:textId="77777777" w:rsidR="009D51C8" w:rsidRDefault="00914D1B" w:rsidP="009D51C8">
      <w:r>
        <w:t xml:space="preserve">The expanding window produces time series of increasing </w:t>
      </w:r>
      <w:r w:rsidR="005B5A91">
        <w:t>length and</w:t>
      </w:r>
      <w:r>
        <w:t xml:space="preserve"> is analogous to the history processes of stochastic analysis whereas the sliding window produces time series of fixed length but shifted in time. </w:t>
      </w:r>
    </w:p>
    <w:p w14:paraId="621BA4F3" w14:textId="77777777" w:rsidR="009D51C8" w:rsidRDefault="009D51C8" w:rsidP="009D51C8"/>
    <w:p w14:paraId="1EDBCF81" w14:textId="132A8ACD" w:rsidR="00914D1B" w:rsidRPr="00C03FDD" w:rsidRDefault="005B5A91" w:rsidP="009D51C8">
      <w:r>
        <w:t>Finally,</w:t>
      </w:r>
      <w:r w:rsidR="00914D1B">
        <w:t xml:space="preserve"> we consider a hierarchical dyadic window, which captures information at different scales. Let q </w:t>
      </w:r>
      <w:r w:rsidR="00914D1B" w:rsidRPr="009D51C8">
        <w:rPr>
          <w:rFonts w:ascii="Cambria Math" w:hAnsi="Cambria Math" w:cs="Cambria Math"/>
        </w:rPr>
        <w:t>∈</w:t>
      </w:r>
      <w:r w:rsidR="00914D1B">
        <w:t xml:space="preserve"> N be fixed and assume for simplicity that 2 </w:t>
      </w:r>
      <w:r w:rsidR="00914D1B" w:rsidRPr="009D51C8">
        <w:rPr>
          <w:vertAlign w:val="superscript"/>
        </w:rPr>
        <w:t>q−1</w:t>
      </w:r>
      <w:r w:rsidR="00914D1B">
        <w:t xml:space="preserve"> divides n. Then, the hierarchical dyadic window of depth q consists of q sliding windows W</w:t>
      </w:r>
      <w:proofErr w:type="gramStart"/>
      <w:r w:rsidR="00914D1B" w:rsidRPr="009D51C8">
        <w:rPr>
          <w:vertAlign w:val="superscript"/>
        </w:rPr>
        <w:t>1</w:t>
      </w:r>
      <w:r w:rsidR="00914D1B">
        <w:t xml:space="preserve"> ,</w:t>
      </w:r>
      <w:proofErr w:type="gramEnd"/>
      <w:r w:rsidR="00914D1B">
        <w:t xml:space="preserve"> . . . , </w:t>
      </w:r>
      <w:proofErr w:type="spellStart"/>
      <w:r w:rsidR="00914D1B">
        <w:t>W</w:t>
      </w:r>
      <w:r w:rsidR="00914D1B" w:rsidRPr="009D51C8">
        <w:rPr>
          <w:vertAlign w:val="superscript"/>
        </w:rPr>
        <w:t>q</w:t>
      </w:r>
      <w:proofErr w:type="spellEnd"/>
      <w:r w:rsidR="00914D1B">
        <w:t xml:space="preserve"> , where Wi has length and step both equal to n2 −(i−1).</w:t>
      </w:r>
    </w:p>
    <w:sectPr w:rsidR="00914D1B" w:rsidRPr="00C03F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520382"/>
    <w:multiLevelType w:val="multilevel"/>
    <w:tmpl w:val="5B7E584A"/>
    <w:lvl w:ilvl="0">
      <w:start w:val="3"/>
      <w:numFmt w:val="decimal"/>
      <w:lvlText w:val="%1"/>
      <w:lvlJc w:val="left"/>
      <w:pPr>
        <w:ind w:left="124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1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6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0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94" w:hanging="1584"/>
      </w:pPr>
      <w:rPr>
        <w:rFonts w:hint="default"/>
      </w:rPr>
    </w:lvl>
  </w:abstractNum>
  <w:abstractNum w:abstractNumId="1" w15:restartNumberingAfterBreak="0">
    <w:nsid w:val="363E1C6E"/>
    <w:multiLevelType w:val="multilevel"/>
    <w:tmpl w:val="02B414EC"/>
    <w:styleLink w:val="Style1"/>
    <w:lvl w:ilvl="0">
      <w:start w:val="3"/>
      <w:numFmt w:val="decimal"/>
      <w:lvlText w:val="%1"/>
      <w:lvlJc w:val="left"/>
      <w:pPr>
        <w:ind w:left="124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38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1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6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0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94" w:hanging="1584"/>
      </w:pPr>
      <w:rPr>
        <w:rFonts w:hint="default"/>
      </w:rPr>
    </w:lvl>
  </w:abstractNum>
  <w:abstractNum w:abstractNumId="2" w15:restartNumberingAfterBreak="0">
    <w:nsid w:val="37AD1CF1"/>
    <w:multiLevelType w:val="multilevel"/>
    <w:tmpl w:val="12DA81B4"/>
    <w:lvl w:ilvl="0">
      <w:start w:val="3"/>
      <w:numFmt w:val="decimal"/>
      <w:lvlText w:val="%1"/>
      <w:lvlJc w:val="left"/>
      <w:pPr>
        <w:ind w:left="124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1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6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0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94" w:hanging="1584"/>
      </w:pPr>
      <w:rPr>
        <w:rFonts w:hint="default"/>
      </w:rPr>
    </w:lvl>
  </w:abstractNum>
  <w:abstractNum w:abstractNumId="3" w15:restartNumberingAfterBreak="0">
    <w:nsid w:val="473756C6"/>
    <w:multiLevelType w:val="hybridMultilevel"/>
    <w:tmpl w:val="4420D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62167"/>
    <w:multiLevelType w:val="hybridMultilevel"/>
    <w:tmpl w:val="2CDEB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CF7F9A"/>
    <w:multiLevelType w:val="hybridMultilevel"/>
    <w:tmpl w:val="17903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F90041"/>
    <w:multiLevelType w:val="hybridMultilevel"/>
    <w:tmpl w:val="B66E3E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1411871">
    <w:abstractNumId w:val="2"/>
  </w:num>
  <w:num w:numId="2" w16cid:durableId="383598133">
    <w:abstractNumId w:val="0"/>
  </w:num>
  <w:num w:numId="3" w16cid:durableId="713846074">
    <w:abstractNumId w:val="1"/>
  </w:num>
  <w:num w:numId="4" w16cid:durableId="397168219">
    <w:abstractNumId w:val="3"/>
  </w:num>
  <w:num w:numId="5" w16cid:durableId="1805847574">
    <w:abstractNumId w:val="4"/>
  </w:num>
  <w:num w:numId="6" w16cid:durableId="23407320">
    <w:abstractNumId w:val="6"/>
  </w:num>
  <w:num w:numId="7" w16cid:durableId="4114400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EBC"/>
    <w:rsid w:val="00027389"/>
    <w:rsid w:val="0004272F"/>
    <w:rsid w:val="00046A5E"/>
    <w:rsid w:val="00065A43"/>
    <w:rsid w:val="000C57A4"/>
    <w:rsid w:val="000C5921"/>
    <w:rsid w:val="000C60A6"/>
    <w:rsid w:val="001177E7"/>
    <w:rsid w:val="00132D24"/>
    <w:rsid w:val="00147A27"/>
    <w:rsid w:val="00153AE7"/>
    <w:rsid w:val="0017061C"/>
    <w:rsid w:val="0017357E"/>
    <w:rsid w:val="00194AF9"/>
    <w:rsid w:val="00195C14"/>
    <w:rsid w:val="001C58C6"/>
    <w:rsid w:val="001D4DD6"/>
    <w:rsid w:val="001F79FF"/>
    <w:rsid w:val="00213C44"/>
    <w:rsid w:val="00231F9A"/>
    <w:rsid w:val="00252277"/>
    <w:rsid w:val="00284B2E"/>
    <w:rsid w:val="002D3673"/>
    <w:rsid w:val="002F3B80"/>
    <w:rsid w:val="0030749F"/>
    <w:rsid w:val="00336225"/>
    <w:rsid w:val="003365E1"/>
    <w:rsid w:val="003B2085"/>
    <w:rsid w:val="003F0EBC"/>
    <w:rsid w:val="00427C57"/>
    <w:rsid w:val="0045381C"/>
    <w:rsid w:val="004B6A79"/>
    <w:rsid w:val="004C09DE"/>
    <w:rsid w:val="004D40B9"/>
    <w:rsid w:val="004D79C1"/>
    <w:rsid w:val="004E373C"/>
    <w:rsid w:val="004E3A4E"/>
    <w:rsid w:val="00502D24"/>
    <w:rsid w:val="00537A43"/>
    <w:rsid w:val="0056064E"/>
    <w:rsid w:val="005752EB"/>
    <w:rsid w:val="005B5A91"/>
    <w:rsid w:val="005F32E3"/>
    <w:rsid w:val="005F4889"/>
    <w:rsid w:val="005F6DE2"/>
    <w:rsid w:val="006135F8"/>
    <w:rsid w:val="0061784A"/>
    <w:rsid w:val="006402FA"/>
    <w:rsid w:val="00681F02"/>
    <w:rsid w:val="00685B6C"/>
    <w:rsid w:val="00696A84"/>
    <w:rsid w:val="006B0FF6"/>
    <w:rsid w:val="006B4CDF"/>
    <w:rsid w:val="006D6FD4"/>
    <w:rsid w:val="00730A3E"/>
    <w:rsid w:val="00734CDD"/>
    <w:rsid w:val="007876DF"/>
    <w:rsid w:val="00795CFA"/>
    <w:rsid w:val="008062D3"/>
    <w:rsid w:val="008125CE"/>
    <w:rsid w:val="00833AAA"/>
    <w:rsid w:val="00833E9A"/>
    <w:rsid w:val="00864DDF"/>
    <w:rsid w:val="00867EDE"/>
    <w:rsid w:val="00874200"/>
    <w:rsid w:val="0088368D"/>
    <w:rsid w:val="00886E78"/>
    <w:rsid w:val="00892F6D"/>
    <w:rsid w:val="008A043B"/>
    <w:rsid w:val="008B32ED"/>
    <w:rsid w:val="008B78D5"/>
    <w:rsid w:val="008D1B42"/>
    <w:rsid w:val="00910B2A"/>
    <w:rsid w:val="00914D1B"/>
    <w:rsid w:val="00916734"/>
    <w:rsid w:val="00942E79"/>
    <w:rsid w:val="00965C5B"/>
    <w:rsid w:val="00976770"/>
    <w:rsid w:val="00980705"/>
    <w:rsid w:val="009821E9"/>
    <w:rsid w:val="00987B06"/>
    <w:rsid w:val="00990B9D"/>
    <w:rsid w:val="00994B6E"/>
    <w:rsid w:val="009C0AFC"/>
    <w:rsid w:val="009D51C8"/>
    <w:rsid w:val="00A4048C"/>
    <w:rsid w:val="00A91D27"/>
    <w:rsid w:val="00A94BE4"/>
    <w:rsid w:val="00AA0B99"/>
    <w:rsid w:val="00AC186F"/>
    <w:rsid w:val="00AC69A1"/>
    <w:rsid w:val="00AD5B76"/>
    <w:rsid w:val="00AF67B3"/>
    <w:rsid w:val="00B306D7"/>
    <w:rsid w:val="00B40FDE"/>
    <w:rsid w:val="00B64134"/>
    <w:rsid w:val="00BB058A"/>
    <w:rsid w:val="00C03FDD"/>
    <w:rsid w:val="00C10493"/>
    <w:rsid w:val="00C1556C"/>
    <w:rsid w:val="00C82436"/>
    <w:rsid w:val="00C91C5A"/>
    <w:rsid w:val="00CC0E5F"/>
    <w:rsid w:val="00CC635B"/>
    <w:rsid w:val="00CE48DA"/>
    <w:rsid w:val="00D15E9E"/>
    <w:rsid w:val="00D16B15"/>
    <w:rsid w:val="00D32B77"/>
    <w:rsid w:val="00D548CE"/>
    <w:rsid w:val="00D72869"/>
    <w:rsid w:val="00D80FE6"/>
    <w:rsid w:val="00D87586"/>
    <w:rsid w:val="00DE7076"/>
    <w:rsid w:val="00DF4017"/>
    <w:rsid w:val="00E14A00"/>
    <w:rsid w:val="00E162D6"/>
    <w:rsid w:val="00E33193"/>
    <w:rsid w:val="00E42E00"/>
    <w:rsid w:val="00ED38B3"/>
    <w:rsid w:val="00ED40A6"/>
    <w:rsid w:val="00F35948"/>
    <w:rsid w:val="00F5692F"/>
    <w:rsid w:val="00F74DE2"/>
    <w:rsid w:val="00F830F6"/>
    <w:rsid w:val="00F9612D"/>
    <w:rsid w:val="00FA5C0B"/>
    <w:rsid w:val="00FB7826"/>
    <w:rsid w:val="00FC79D6"/>
    <w:rsid w:val="00FE31F3"/>
    <w:rsid w:val="00FF2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2ED4E1"/>
  <w15:chartTrackingRefBased/>
  <w15:docId w15:val="{95F134D4-EDF8-5A43-AECA-C1A7ABDD9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5B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5F4889"/>
    <w:pPr>
      <w:keepNext/>
      <w:keepLines/>
      <w:numPr>
        <w:ilvl w:val="1"/>
        <w:numId w:val="3"/>
      </w:numPr>
      <w:spacing w:before="120" w:after="120"/>
      <w:outlineLvl w:val="1"/>
    </w:pPr>
    <w:rPr>
      <w:rFonts w:ascii="Cambria" w:eastAsia="Times New Roman" w:hAnsi="Cambria" w:cs="Times New Roman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5F4889"/>
    <w:rPr>
      <w:rFonts w:ascii="Cambria" w:eastAsia="Times New Roman" w:hAnsi="Cambria" w:cs="Times New Roman"/>
      <w:b/>
      <w:bCs/>
      <w:sz w:val="26"/>
      <w:szCs w:val="26"/>
    </w:rPr>
  </w:style>
  <w:style w:type="numbering" w:customStyle="1" w:styleId="Style1">
    <w:name w:val="Style1"/>
    <w:uiPriority w:val="99"/>
    <w:rsid w:val="005F4889"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AD5B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D51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355</Words>
  <Characters>2024</Characters>
  <Application>Microsoft Office Word</Application>
  <DocSecurity>0</DocSecurity>
  <Lines>16</Lines>
  <Paragraphs>4</Paragraphs>
  <ScaleCrop>false</ScaleCrop>
  <Company/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Harpreet Singh</dc:creator>
  <cp:keywords/>
  <dc:description/>
  <cp:lastModifiedBy>Ravneet Kaur</cp:lastModifiedBy>
  <cp:revision>2</cp:revision>
  <dcterms:created xsi:type="dcterms:W3CDTF">2023-04-23T01:43:00Z</dcterms:created>
  <dcterms:modified xsi:type="dcterms:W3CDTF">2023-04-23T01:43:00Z</dcterms:modified>
</cp:coreProperties>
</file>